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color w:val="333333"/>
          <w:sz w:val="28"/>
          <w:szCs w:val="28"/>
        </w:rPr>
        <w:t>环校北路、环校西路电子围栏建设项目场地进行了现场踏勘，现就现场踏勘情况确认及承诺如下：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color w:val="333333"/>
          <w:sz w:val="28"/>
          <w:szCs w:val="28"/>
        </w:rPr>
        <w:t>环校北路、环校西路电子围栏建设项目情况已充分了解。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34A3645D"/>
    <w:rsid w:val="3BC9677F"/>
    <w:rsid w:val="3CEF627C"/>
    <w:rsid w:val="3E24076E"/>
    <w:rsid w:val="465B5570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dcterms:modified xsi:type="dcterms:W3CDTF">2021-04-15T08:15:12Z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0B5E848B30FB4012BA7D769E96AFC26D</vt:lpwstr>
  </property>
</Properties>
</file>