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rPr>
      </w:pPr>
      <w:r>
        <w:rPr>
          <w:rFonts w:hint="eastAsia" w:ascii="宋体" w:hAnsi="宋体"/>
          <w:b/>
          <w:bCs/>
          <w:sz w:val="32"/>
          <w:szCs w:val="20"/>
        </w:rPr>
        <w:t>项目名称：</w:t>
      </w:r>
      <w:r>
        <w:rPr>
          <w:rFonts w:hint="eastAsia" w:ascii="宋体" w:hAnsi="宋体"/>
          <w:b/>
          <w:bCs/>
          <w:sz w:val="32"/>
          <w:szCs w:val="20"/>
          <w:lang w:val="en-US" w:eastAsia="zh-CN"/>
        </w:rPr>
        <w:t>急救课配套设施及教具</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3</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急救课配套设施及教具、</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4</w:t>
      </w:r>
      <w:r>
        <w:rPr>
          <w:rFonts w:hint="eastAsia" w:ascii="宋体" w:hAnsi="宋体"/>
          <w:sz w:val="24"/>
          <w:highlight w:val="yellow"/>
          <w:u w:val="single"/>
        </w:rPr>
        <w:t>月</w:t>
      </w:r>
      <w:r>
        <w:rPr>
          <w:rFonts w:hint="eastAsia" w:ascii="宋体" w:hAnsi="宋体"/>
          <w:sz w:val="24"/>
          <w:highlight w:val="yellow"/>
          <w:u w:val="single"/>
          <w:lang w:val="en-US" w:eastAsia="zh-CN"/>
        </w:rPr>
        <w:t>7</w:t>
      </w:r>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项目内容联系人：洪老师 0592-7760120</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急救课配套设施及教具</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10.000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highlight w:val="yellow"/>
          <w:lang w:val="en-US" w:eastAsia="zh-CN"/>
        </w:rPr>
        <w:t>十</w:t>
      </w:r>
      <w:r>
        <w:rPr>
          <w:rFonts w:hint="eastAsia" w:ascii="宋体" w:hAnsi="宋体"/>
          <w:color w:val="auto"/>
          <w:sz w:val="24"/>
          <w:highlight w:val="yellow"/>
        </w:rPr>
        <w:t>日内</w:t>
      </w:r>
      <w:r>
        <w:rPr>
          <w:rFonts w:hint="eastAsia" w:ascii="宋体" w:hAnsi="宋体"/>
          <w:sz w:val="24"/>
          <w:highlight w:val="yellow"/>
        </w:rPr>
        <w:t>提交</w:t>
      </w:r>
      <w:r>
        <w:rPr>
          <w:rFonts w:hint="eastAsia" w:ascii="宋体" w:hAnsi="宋体"/>
          <w:sz w:val="24"/>
        </w:rPr>
        <w:t>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急救课配套设施及教具</w:t>
      </w:r>
      <w:r>
        <w:rPr>
          <w:rFonts w:hint="eastAsia" w:ascii="宋体" w:hAnsi="宋体"/>
          <w:sz w:val="24"/>
          <w:lang w:eastAsia="zh-CN"/>
        </w:rPr>
        <w:t>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安装</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b/>
          <w:bCs/>
          <w:sz w:val="24"/>
        </w:rPr>
      </w:pPr>
      <w:r>
        <w:rPr>
          <w:rFonts w:hint="eastAsia" w:ascii="宋体" w:hAnsi="宋体" w:cs="Arial"/>
          <w:sz w:val="24"/>
        </w:rPr>
        <w:t>6、成交供应商须严格按照</w:t>
      </w:r>
      <w:bookmarkStart w:id="6" w:name="_Hlk54506677"/>
      <w:r>
        <w:rPr>
          <w:rFonts w:hint="eastAsia" w:ascii="宋体" w:hAnsi="宋体" w:cs="Arial"/>
          <w:sz w:val="24"/>
        </w:rPr>
        <w:t>项目清单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7、本项目最终报价请精确到个位。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1840720"/>
      <w:bookmarkStart w:id="8" w:name="_Toc363578332"/>
      <w:bookmarkStart w:id="9" w:name="_Toc415216384"/>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r>
        <w:rPr>
          <w:rFonts w:hint="eastAsia" w:ascii="宋体" w:hAnsi="宋体"/>
          <w:sz w:val="24"/>
        </w:rPr>
        <w:t>1、本项目须列出各细项目</w:t>
      </w:r>
      <w:r>
        <w:rPr>
          <w:rFonts w:hint="eastAsia" w:ascii="宋体" w:hAnsi="宋体"/>
          <w:sz w:val="24"/>
          <w:highlight w:val="yellow"/>
          <w:lang w:val="en-US" w:eastAsia="zh-CN"/>
        </w:rPr>
        <w:t>货物的品牌、规格型号、</w:t>
      </w:r>
      <w:r>
        <w:rPr>
          <w:rFonts w:hint="eastAsia" w:ascii="宋体" w:hAnsi="宋体"/>
          <w:sz w:val="24"/>
          <w:highlight w:val="yellow"/>
        </w:rPr>
        <w:t>单价及总价</w:t>
      </w:r>
      <w:r>
        <w:rPr>
          <w:rFonts w:hint="eastAsia" w:ascii="宋体" w:hAnsi="宋体"/>
          <w:sz w:val="24"/>
        </w:rPr>
        <w:t>；采购响应供应商应充分考虑交货期间生产材料价格上涨及市场销售价格上涨的风险，且该项风险费在报价中充分考虑。</w:t>
      </w:r>
      <w:r>
        <w:rPr>
          <w:rFonts w:hint="eastAsia" w:ascii="宋体" w:hAnsi="宋体"/>
          <w:sz w:val="24"/>
          <w:lang w:eastAsia="zh-CN"/>
        </w:rPr>
        <w:t>供应商针对本项目的报价为最终价格，其他一切价格由供应商自行承担。</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1" w:name="_Toc415216385"/>
      <w:bookmarkStart w:id="12" w:name="_Toc363578333"/>
      <w:bookmarkStart w:id="13"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415216386"/>
      <w:bookmarkStart w:id="15" w:name="_Toc361840722"/>
      <w:bookmarkStart w:id="16" w:name="_Toc363578334"/>
      <w:bookmarkStart w:id="17" w:name="_Toc363578335"/>
      <w:bookmarkStart w:id="18" w:name="_Toc361840725"/>
      <w:bookmarkStart w:id="19" w:name="_Toc415216389"/>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91691980"/>
      <w:bookmarkStart w:id="21" w:name="_Toc169877486"/>
      <w:bookmarkStart w:id="22" w:name="_Toc169944033"/>
      <w:r>
        <w:rPr>
          <w:rFonts w:hint="eastAsia" w:ascii="宋体" w:hAnsi="宋体" w:cs="Arial"/>
          <w:sz w:val="24"/>
        </w:rPr>
        <w:t>本项目要求自验收合格投入使用之日起整体保修</w:t>
      </w:r>
      <w:bookmarkStart w:id="28" w:name="_GoBack"/>
      <w:r>
        <w:rPr>
          <w:rFonts w:hint="eastAsia" w:ascii="宋体" w:hAnsi="宋体" w:cs="Arial"/>
          <w:b/>
          <w:sz w:val="24"/>
          <w:u w:val="single"/>
          <w:lang w:val="en-US" w:eastAsia="zh-CN"/>
        </w:rPr>
        <w:t>3</w:t>
      </w:r>
      <w:bookmarkEnd w:id="28"/>
      <w:r>
        <w:rPr>
          <w:rFonts w:hint="eastAsia" w:ascii="宋体" w:hAnsi="宋体" w:cs="Arial"/>
          <w:b/>
          <w:sz w:val="24"/>
          <w:u w:val="single"/>
        </w:rPr>
        <w:t>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10</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398504591"/>
      <w:bookmarkStart w:id="25" w:name="_Toc532149370"/>
      <w:bookmarkStart w:id="26" w:name="_Toc398284535"/>
      <w:bookmarkStart w:id="27" w:name="_Toc431190639"/>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60288;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31C0C53"/>
    <w:rsid w:val="03302E54"/>
    <w:rsid w:val="046F712D"/>
    <w:rsid w:val="05905FBC"/>
    <w:rsid w:val="05D35CCD"/>
    <w:rsid w:val="05F208E0"/>
    <w:rsid w:val="0621510D"/>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F7B41"/>
    <w:rsid w:val="0F3A1346"/>
    <w:rsid w:val="10580EF2"/>
    <w:rsid w:val="10785D27"/>
    <w:rsid w:val="11685646"/>
    <w:rsid w:val="11801260"/>
    <w:rsid w:val="11E16815"/>
    <w:rsid w:val="123047C9"/>
    <w:rsid w:val="12BF1FF7"/>
    <w:rsid w:val="12C90B6B"/>
    <w:rsid w:val="12CD5B1C"/>
    <w:rsid w:val="13077385"/>
    <w:rsid w:val="136507C0"/>
    <w:rsid w:val="13946F8E"/>
    <w:rsid w:val="14647808"/>
    <w:rsid w:val="155763A5"/>
    <w:rsid w:val="15874965"/>
    <w:rsid w:val="16746608"/>
    <w:rsid w:val="16C06ACC"/>
    <w:rsid w:val="17587F81"/>
    <w:rsid w:val="175C36AF"/>
    <w:rsid w:val="177C00AC"/>
    <w:rsid w:val="18857A87"/>
    <w:rsid w:val="190D0B24"/>
    <w:rsid w:val="1982417B"/>
    <w:rsid w:val="19B01304"/>
    <w:rsid w:val="19E85971"/>
    <w:rsid w:val="19F94502"/>
    <w:rsid w:val="1A9539C1"/>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B685CE6"/>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B495112"/>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821F4B"/>
    <w:rsid w:val="48B36CE1"/>
    <w:rsid w:val="48D805C0"/>
    <w:rsid w:val="48E845EA"/>
    <w:rsid w:val="48EF4998"/>
    <w:rsid w:val="49432AD0"/>
    <w:rsid w:val="497F0E34"/>
    <w:rsid w:val="49AB4337"/>
    <w:rsid w:val="4A794139"/>
    <w:rsid w:val="4B001DF5"/>
    <w:rsid w:val="4B0910AF"/>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84065D8"/>
    <w:rsid w:val="58664B8F"/>
    <w:rsid w:val="5B6D0D80"/>
    <w:rsid w:val="5C264920"/>
    <w:rsid w:val="5C9B36D0"/>
    <w:rsid w:val="5D4263CD"/>
    <w:rsid w:val="5D4A7B3F"/>
    <w:rsid w:val="5D993B95"/>
    <w:rsid w:val="5DE970D3"/>
    <w:rsid w:val="5F977A7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B66B22"/>
    <w:rsid w:val="64F85177"/>
    <w:rsid w:val="659511E5"/>
    <w:rsid w:val="660431A5"/>
    <w:rsid w:val="66894937"/>
    <w:rsid w:val="6704208F"/>
    <w:rsid w:val="67081CF4"/>
    <w:rsid w:val="67627F80"/>
    <w:rsid w:val="681F0620"/>
    <w:rsid w:val="68416710"/>
    <w:rsid w:val="68460C55"/>
    <w:rsid w:val="6966127C"/>
    <w:rsid w:val="69AE384F"/>
    <w:rsid w:val="6A4637D3"/>
    <w:rsid w:val="6B045E9D"/>
    <w:rsid w:val="6BB424B1"/>
    <w:rsid w:val="6BEE43AD"/>
    <w:rsid w:val="6C13419F"/>
    <w:rsid w:val="6CB37B8E"/>
    <w:rsid w:val="6CD672D3"/>
    <w:rsid w:val="6CD95588"/>
    <w:rsid w:val="6CEE2796"/>
    <w:rsid w:val="6D6822C3"/>
    <w:rsid w:val="6D961D52"/>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51453E0"/>
    <w:rsid w:val="7632338C"/>
    <w:rsid w:val="768A27D3"/>
    <w:rsid w:val="76E36877"/>
    <w:rsid w:val="775351A8"/>
    <w:rsid w:val="789A0BC9"/>
    <w:rsid w:val="78AF22EB"/>
    <w:rsid w:val="78F62256"/>
    <w:rsid w:val="7928319F"/>
    <w:rsid w:val="7A533285"/>
    <w:rsid w:val="7A7428B5"/>
    <w:rsid w:val="7AA23A2D"/>
    <w:rsid w:val="7B8738F5"/>
    <w:rsid w:val="7B9D3E3F"/>
    <w:rsid w:val="7B9F7F7C"/>
    <w:rsid w:val="7C3A057D"/>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4</TotalTime>
  <ScaleCrop>false</ScaleCrop>
  <LinksUpToDate>false</LinksUpToDate>
  <CharactersWithSpaces>4161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2020-12-25T01:35:00Z</cp:lastPrinted>
  <dcterms:modified xsi:type="dcterms:W3CDTF">2021-03-29T06:18:13Z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