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jc w:val="center"/>
        <w:rPr>
          <w:rFonts w:ascii="黑体" w:hAnsi="黑体" w:eastAsia="黑体" w:cs="Helvetica"/>
          <w:color w:val="333333"/>
          <w:sz w:val="32"/>
          <w:szCs w:val="32"/>
        </w:rPr>
      </w:pPr>
      <w:r>
        <w:rPr>
          <w:rFonts w:ascii="黑体" w:hAnsi="黑体" w:eastAsia="黑体" w:cs="Helvetica"/>
          <w:color w:val="333333"/>
          <w:sz w:val="32"/>
          <w:szCs w:val="32"/>
        </w:rPr>
        <w:t>现场踏勘确认书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厦门技师学院：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我方已于20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21</w:t>
      </w:r>
      <w:r>
        <w:rPr>
          <w:rFonts w:hint="eastAsia" w:ascii="Helvetica" w:hAnsi="Helvetica" w:cs="Helvetica"/>
          <w:color w:val="333333"/>
          <w:sz w:val="28"/>
          <w:szCs w:val="28"/>
        </w:rPr>
        <w:t>年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1</w:t>
      </w:r>
      <w:r>
        <w:rPr>
          <w:rFonts w:hint="eastAsia" w:ascii="Helvetica" w:hAnsi="Helvetica" w:cs="Helvetica"/>
          <w:color w:val="333333"/>
          <w:sz w:val="28"/>
          <w:szCs w:val="28"/>
        </w:rPr>
        <w:t>月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26</w:t>
      </w:r>
      <w:r>
        <w:rPr>
          <w:rFonts w:hint="eastAsia" w:ascii="Helvetica" w:hAnsi="Helvetica" w:cs="Helvetica"/>
          <w:color w:val="333333"/>
          <w:sz w:val="28"/>
          <w:szCs w:val="28"/>
        </w:rPr>
        <w:t>日上午对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厦门技师学院</w:t>
      </w:r>
      <w:bookmarkStart w:id="0" w:name="_GoBack"/>
      <w:bookmarkEnd w:id="0"/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茶艺室</w:t>
      </w:r>
      <w:r>
        <w:rPr>
          <w:rFonts w:hint="eastAsia" w:ascii="Helvetica" w:hAnsi="Helvetica" w:cs="Helvetica"/>
          <w:color w:val="333333"/>
          <w:sz w:val="28"/>
          <w:szCs w:val="28"/>
        </w:rPr>
        <w:t>建设项目场地进行了现场踏勘，现就现场踏勘情况确认及承诺如下：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一、经现场踏勘，我司对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茶艺室</w:t>
      </w:r>
      <w:r>
        <w:rPr>
          <w:rFonts w:hint="eastAsia" w:ascii="Helvetica" w:hAnsi="Helvetica" w:cs="Helvetica"/>
          <w:color w:val="333333"/>
          <w:sz w:val="28"/>
          <w:szCs w:val="28"/>
        </w:rPr>
        <w:t>建设项目情况已充分了解。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二、</w:t>
      </w:r>
      <w:r>
        <w:rPr>
          <w:rFonts w:ascii="Helvetica" w:hAnsi="Helvetica" w:cs="Helvetica"/>
          <w:color w:val="333333"/>
          <w:sz w:val="28"/>
          <w:szCs w:val="28"/>
        </w:rPr>
        <w:t>我司</w:t>
      </w:r>
      <w:r>
        <w:rPr>
          <w:rFonts w:hint="eastAsia" w:ascii="Helvetica" w:hAnsi="Helvetica" w:cs="Helvetica"/>
          <w:color w:val="333333"/>
          <w:sz w:val="28"/>
          <w:szCs w:val="28"/>
        </w:rPr>
        <w:t>已</w:t>
      </w:r>
      <w:r>
        <w:rPr>
          <w:rFonts w:ascii="Helvetica" w:hAnsi="Helvetica" w:cs="Helvetica"/>
          <w:color w:val="333333"/>
          <w:sz w:val="28"/>
          <w:szCs w:val="28"/>
        </w:rPr>
        <w:t>充分了解了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的位置、临时设施、临时水电、临时道路、</w:t>
      </w:r>
      <w:r>
        <w:rPr>
          <w:rFonts w:hint="eastAsia" w:ascii="Helvetica" w:hAnsi="Helvetica" w:cs="Helvetica"/>
          <w:color w:val="333333"/>
          <w:sz w:val="28"/>
          <w:szCs w:val="28"/>
        </w:rPr>
        <w:t>管</w:t>
      </w:r>
      <w:r>
        <w:rPr>
          <w:rFonts w:ascii="Helvetica" w:hAnsi="Helvetica" w:cs="Helvetica"/>
          <w:color w:val="333333"/>
          <w:sz w:val="28"/>
          <w:szCs w:val="28"/>
        </w:rPr>
        <w:t>网布置、场地布置、起卸吊运限制、垂直运输、物料搬（转）运等</w:t>
      </w:r>
      <w:r>
        <w:rPr>
          <w:rFonts w:hint="eastAsia" w:ascii="Helvetica" w:hAnsi="Helvetica" w:cs="Helvetica"/>
          <w:color w:val="333333"/>
          <w:sz w:val="28"/>
          <w:szCs w:val="28"/>
        </w:rPr>
        <w:t>所有</w:t>
      </w:r>
      <w:r>
        <w:rPr>
          <w:rFonts w:ascii="Helvetica" w:hAnsi="Helvetica" w:cs="Helvetica"/>
          <w:color w:val="333333"/>
          <w:sz w:val="28"/>
          <w:szCs w:val="28"/>
        </w:rPr>
        <w:t>足以影响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报价的其它情况，由此可能发生的任何费用我司均在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报价中予以综合考虑。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三、我司</w:t>
      </w:r>
      <w:r>
        <w:rPr>
          <w:rFonts w:ascii="Helvetica" w:hAnsi="Helvetica" w:cs="Helvetica"/>
          <w:color w:val="333333"/>
          <w:sz w:val="28"/>
          <w:szCs w:val="28"/>
        </w:rPr>
        <w:t>郑重承诺若我司中标后，将不会以不了解现场为由，提出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报价以外的任何费用要求。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我方确认本确认书为现场踏勘后的真实意思表示，我方愿意遵守和执行本确认书的内容。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  确认单位（盖章）：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法定代表人或委托代理人签名：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jc w:val="right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日期：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7EE"/>
    <w:rsid w:val="00114B67"/>
    <w:rsid w:val="001C5830"/>
    <w:rsid w:val="00270804"/>
    <w:rsid w:val="002A0FDE"/>
    <w:rsid w:val="0030028B"/>
    <w:rsid w:val="00317208"/>
    <w:rsid w:val="003729CC"/>
    <w:rsid w:val="00427A52"/>
    <w:rsid w:val="00442A13"/>
    <w:rsid w:val="00465F81"/>
    <w:rsid w:val="005248FE"/>
    <w:rsid w:val="00552F0F"/>
    <w:rsid w:val="00593A81"/>
    <w:rsid w:val="006008C1"/>
    <w:rsid w:val="00636965"/>
    <w:rsid w:val="0068094A"/>
    <w:rsid w:val="00752433"/>
    <w:rsid w:val="0080524E"/>
    <w:rsid w:val="0084335C"/>
    <w:rsid w:val="0087102D"/>
    <w:rsid w:val="0097350B"/>
    <w:rsid w:val="009F4628"/>
    <w:rsid w:val="00A3074A"/>
    <w:rsid w:val="00AE5AE4"/>
    <w:rsid w:val="00B45C51"/>
    <w:rsid w:val="00CF6051"/>
    <w:rsid w:val="00D17AC9"/>
    <w:rsid w:val="00D20ADE"/>
    <w:rsid w:val="00D37870"/>
    <w:rsid w:val="00D6356E"/>
    <w:rsid w:val="00D74D19"/>
    <w:rsid w:val="00D807EE"/>
    <w:rsid w:val="00E359B1"/>
    <w:rsid w:val="00F654F8"/>
    <w:rsid w:val="00FA23F3"/>
    <w:rsid w:val="00FF0FE5"/>
    <w:rsid w:val="00FF1959"/>
    <w:rsid w:val="054F09D0"/>
    <w:rsid w:val="646F71E7"/>
    <w:rsid w:val="64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0</TotalTime>
  <ScaleCrop>false</ScaleCrop>
  <LinksUpToDate>false</LinksUpToDate>
  <CharactersWithSpaces>415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2017-04-21T03:00:00Z</dcterms:created>
  <dc:creator>朱明堂</dc:creator>
  <cp:lastModifiedBy>黄致明</cp:lastModifiedBy>
  <dcterms:modified xsi:type="dcterms:W3CDTF">2021-01-19T02:49:33Z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