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22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3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</w:rPr>
        <w:t>日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早上</w:t>
      </w:r>
      <w:r>
        <w:rPr>
          <w:rFonts w:hint="eastAsia" w:ascii="Helvetica" w:hAnsi="Helvetica" w:cs="Helvetica"/>
          <w:color w:val="333333"/>
          <w:sz w:val="28"/>
          <w:szCs w:val="28"/>
        </w:rPr>
        <w:t>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学院连廊钢结构修复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各</w:t>
      </w:r>
      <w:r>
        <w:rPr>
          <w:rFonts w:hint="eastAsia" w:ascii="Helvetica" w:hAnsi="Helvetica" w:cs="Helvetica"/>
          <w:color w:val="333333"/>
          <w:sz w:val="28"/>
          <w:szCs w:val="28"/>
        </w:rPr>
        <w:t>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学院连廊钢结构修复</w:t>
      </w:r>
      <w:r>
        <w:rPr>
          <w:rFonts w:hint="eastAsia" w:ascii="Helvetica" w:hAnsi="Helvetica" w:cs="Helvetica"/>
          <w:color w:val="333333"/>
          <w:sz w:val="28"/>
          <w:szCs w:val="28"/>
        </w:rPr>
        <w:t>项目情况已充分了解。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04CA5804"/>
    <w:rsid w:val="09BE2367"/>
    <w:rsid w:val="0ED26F0C"/>
    <w:rsid w:val="13B16CF4"/>
    <w:rsid w:val="3BC9677F"/>
    <w:rsid w:val="3CEF627C"/>
    <w:rsid w:val="414774AB"/>
    <w:rsid w:val="45D82595"/>
    <w:rsid w:val="465B5570"/>
    <w:rsid w:val="4F481F11"/>
    <w:rsid w:val="62FA4921"/>
    <w:rsid w:val="646F71E7"/>
    <w:rsid w:val="64FF53B7"/>
    <w:rsid w:val="664438DE"/>
    <w:rsid w:val="76262788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黄致明</cp:lastModifiedBy>
  <cp:lastPrinted>2022-03-09T06:45:23Z</cp:lastPrinted>
  <dcterms:modified xsi:type="dcterms:W3CDTF">2022-03-09T06:46:47Z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9C3A4E2BEEBD4C658A71B84739A4961F</vt:lpwstr>
  </property>
</Properties>
</file>